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0943" w14:textId="77777777" w:rsidR="006C6895" w:rsidRDefault="00177EEE">
      <w:pPr>
        <w:pStyle w:val="Brdtekst"/>
        <w:rPr>
          <w:rFonts w:ascii="Times New Roman"/>
          <w:sz w:val="20"/>
        </w:rPr>
      </w:pPr>
      <w:r>
        <w:pict w14:anchorId="3FD5BED4">
          <v:group id="docshapegroup1" o:spid="_x0000_s1026" alt="" style="position:absolute;margin-left:90.15pt;margin-top:4.25pt;width:491.6pt;height:542.2pt;z-index:15729152;mso-position-horizontal-relative:page;mso-position-vertical-relative:page" coordorigin="1803,85" coordsize="9832,10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1803;top:976;width:8300;height:9953">
              <v:imagedata r:id="rId4" o:title=""/>
            </v:shape>
            <v:shape id="docshape3" o:spid="_x0000_s1028" type="#_x0000_t75" alt="" style="position:absolute;left:9687;top:85;width:1947;height:1900">
              <v:imagedata r:id="rId5" o:title=""/>
            </v:shape>
            <w10:wrap anchorx="page" anchory="page"/>
          </v:group>
        </w:pict>
      </w:r>
    </w:p>
    <w:p w14:paraId="5ADC3F35" w14:textId="739C4303" w:rsidR="006C6895" w:rsidRDefault="005E2AAA">
      <w:pPr>
        <w:pStyle w:val="Brdteks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C8F1" wp14:editId="6576CA27">
                <wp:simplePos x="0" y="0"/>
                <wp:positionH relativeFrom="column">
                  <wp:posOffset>5639340</wp:posOffset>
                </wp:positionH>
                <wp:positionV relativeFrom="paragraph">
                  <wp:posOffset>97952</wp:posOffset>
                </wp:positionV>
                <wp:extent cx="1573409" cy="856034"/>
                <wp:effectExtent l="0" t="0" r="14605" b="762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409" cy="85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DCE7E" w14:textId="77777777" w:rsidR="005E2AAA" w:rsidRDefault="005E2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3C8F1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444.05pt;margin-top:7.7pt;width:123.9pt;height:6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" fillcolor="white [3201]" strokeweight=".5pt">
                <v:textbox>
                  <w:txbxContent>
                    <w:p w14:paraId="156DCE7E" w14:textId="77777777" w:rsidR="005E2AAA" w:rsidRDefault="005E2AAA"/>
                  </w:txbxContent>
                </v:textbox>
              </v:shape>
            </w:pict>
          </mc:Fallback>
        </mc:AlternateContent>
      </w:r>
    </w:p>
    <w:p w14:paraId="4E71B56F" w14:textId="77777777" w:rsidR="006C6895" w:rsidRDefault="006C6895">
      <w:pPr>
        <w:pStyle w:val="Brdtekst"/>
        <w:rPr>
          <w:rFonts w:ascii="Times New Roman"/>
          <w:sz w:val="20"/>
        </w:rPr>
      </w:pPr>
    </w:p>
    <w:p w14:paraId="7B4A53B7" w14:textId="77777777" w:rsidR="006C6895" w:rsidRDefault="006C6895">
      <w:pPr>
        <w:pStyle w:val="Brdtekst"/>
        <w:rPr>
          <w:rFonts w:ascii="Times New Roman"/>
          <w:sz w:val="20"/>
        </w:rPr>
      </w:pPr>
    </w:p>
    <w:p w14:paraId="6D7A7F00" w14:textId="77777777" w:rsidR="006C6895" w:rsidRDefault="006C6895">
      <w:pPr>
        <w:pStyle w:val="Brdtekst"/>
        <w:rPr>
          <w:rFonts w:ascii="Times New Roman"/>
          <w:sz w:val="20"/>
        </w:rPr>
      </w:pPr>
    </w:p>
    <w:p w14:paraId="0F671605" w14:textId="77777777" w:rsidR="006C6895" w:rsidRDefault="006C6895">
      <w:pPr>
        <w:pStyle w:val="Brdtekst"/>
        <w:rPr>
          <w:rFonts w:ascii="Times New Roman"/>
          <w:sz w:val="20"/>
        </w:rPr>
      </w:pPr>
    </w:p>
    <w:p w14:paraId="00C46A67" w14:textId="77777777" w:rsidR="006C6895" w:rsidRDefault="006C6895">
      <w:pPr>
        <w:pStyle w:val="Brdtekst"/>
        <w:rPr>
          <w:rFonts w:ascii="Times New Roman"/>
          <w:sz w:val="20"/>
        </w:rPr>
      </w:pPr>
    </w:p>
    <w:p w14:paraId="0A32A7D2" w14:textId="77777777" w:rsidR="006C6895" w:rsidRDefault="006C6895">
      <w:pPr>
        <w:pStyle w:val="Brdtekst"/>
        <w:rPr>
          <w:rFonts w:ascii="Times New Roman"/>
          <w:sz w:val="20"/>
        </w:rPr>
      </w:pPr>
    </w:p>
    <w:p w14:paraId="545CD1D2" w14:textId="77777777" w:rsidR="006C6895" w:rsidRDefault="006C6895">
      <w:pPr>
        <w:pStyle w:val="Brdtekst"/>
        <w:rPr>
          <w:rFonts w:ascii="Times New Roman"/>
          <w:sz w:val="20"/>
        </w:rPr>
      </w:pPr>
    </w:p>
    <w:p w14:paraId="07EA42EA" w14:textId="77777777" w:rsidR="006C6895" w:rsidRDefault="006C6895">
      <w:pPr>
        <w:pStyle w:val="Brdtekst"/>
        <w:rPr>
          <w:rFonts w:ascii="Times New Roman"/>
          <w:sz w:val="20"/>
        </w:rPr>
      </w:pPr>
    </w:p>
    <w:p w14:paraId="4115D018" w14:textId="77777777" w:rsidR="006C6895" w:rsidRDefault="006C6895">
      <w:pPr>
        <w:pStyle w:val="Brdtekst"/>
        <w:rPr>
          <w:rFonts w:ascii="Times New Roman"/>
          <w:sz w:val="20"/>
        </w:rPr>
      </w:pPr>
    </w:p>
    <w:p w14:paraId="7CDCEE53" w14:textId="77777777" w:rsidR="006C6895" w:rsidRDefault="006C6895">
      <w:pPr>
        <w:pStyle w:val="Brdtekst"/>
        <w:rPr>
          <w:rFonts w:ascii="Times New Roman"/>
          <w:sz w:val="20"/>
        </w:rPr>
      </w:pPr>
    </w:p>
    <w:p w14:paraId="42AFDC8A" w14:textId="77777777" w:rsidR="006C6895" w:rsidRDefault="006C6895">
      <w:pPr>
        <w:pStyle w:val="Brdtekst"/>
        <w:rPr>
          <w:rFonts w:ascii="Times New Roman"/>
          <w:sz w:val="20"/>
        </w:rPr>
      </w:pPr>
    </w:p>
    <w:p w14:paraId="6FAC73AB" w14:textId="77777777" w:rsidR="006C6895" w:rsidRDefault="006C6895">
      <w:pPr>
        <w:pStyle w:val="Brdtekst"/>
        <w:rPr>
          <w:rFonts w:ascii="Times New Roman"/>
          <w:sz w:val="20"/>
        </w:rPr>
      </w:pPr>
    </w:p>
    <w:p w14:paraId="45DE69A5" w14:textId="77777777" w:rsidR="006C6895" w:rsidRDefault="006C6895">
      <w:pPr>
        <w:pStyle w:val="Brdtekst"/>
        <w:rPr>
          <w:rFonts w:ascii="Times New Roman"/>
          <w:sz w:val="20"/>
        </w:rPr>
      </w:pPr>
    </w:p>
    <w:p w14:paraId="0087C8F8" w14:textId="77777777" w:rsidR="006C6895" w:rsidRDefault="006C6895">
      <w:pPr>
        <w:pStyle w:val="Brdtekst"/>
        <w:rPr>
          <w:rFonts w:ascii="Times New Roman"/>
          <w:sz w:val="20"/>
        </w:rPr>
      </w:pPr>
    </w:p>
    <w:p w14:paraId="74358664" w14:textId="77777777" w:rsidR="006C6895" w:rsidRDefault="006C6895">
      <w:pPr>
        <w:pStyle w:val="Brdtekst"/>
        <w:rPr>
          <w:rFonts w:ascii="Times New Roman"/>
          <w:sz w:val="20"/>
        </w:rPr>
      </w:pPr>
    </w:p>
    <w:p w14:paraId="4471A24A" w14:textId="77777777" w:rsidR="006C6895" w:rsidRDefault="006C6895">
      <w:pPr>
        <w:pStyle w:val="Brdtekst"/>
        <w:rPr>
          <w:rFonts w:ascii="Times New Roman"/>
          <w:sz w:val="20"/>
        </w:rPr>
      </w:pPr>
    </w:p>
    <w:p w14:paraId="566BCEEB" w14:textId="77777777" w:rsidR="006C6895" w:rsidRDefault="006C6895">
      <w:pPr>
        <w:pStyle w:val="Brdtekst"/>
        <w:rPr>
          <w:rFonts w:ascii="Times New Roman"/>
          <w:sz w:val="20"/>
        </w:rPr>
      </w:pPr>
    </w:p>
    <w:p w14:paraId="00EDE5A4" w14:textId="77777777" w:rsidR="006C6895" w:rsidRDefault="006C6895">
      <w:pPr>
        <w:pStyle w:val="Brdtekst"/>
        <w:rPr>
          <w:rFonts w:ascii="Times New Roman"/>
          <w:sz w:val="20"/>
        </w:rPr>
      </w:pPr>
    </w:p>
    <w:p w14:paraId="418F7701" w14:textId="77777777" w:rsidR="006C6895" w:rsidRDefault="006C6895">
      <w:pPr>
        <w:pStyle w:val="Brdtekst"/>
        <w:rPr>
          <w:rFonts w:ascii="Times New Roman"/>
          <w:sz w:val="20"/>
        </w:rPr>
      </w:pPr>
    </w:p>
    <w:p w14:paraId="37D54492" w14:textId="77777777" w:rsidR="006C6895" w:rsidRDefault="006C6895">
      <w:pPr>
        <w:pStyle w:val="Brdtekst"/>
        <w:rPr>
          <w:rFonts w:ascii="Times New Roman"/>
          <w:sz w:val="20"/>
        </w:rPr>
      </w:pPr>
    </w:p>
    <w:p w14:paraId="0BB466DD" w14:textId="77777777" w:rsidR="006C6895" w:rsidRDefault="006C6895">
      <w:pPr>
        <w:pStyle w:val="Brdtekst"/>
        <w:rPr>
          <w:rFonts w:ascii="Times New Roman"/>
          <w:sz w:val="20"/>
        </w:rPr>
      </w:pPr>
    </w:p>
    <w:p w14:paraId="22DAED40" w14:textId="77777777" w:rsidR="006C6895" w:rsidRDefault="006C6895">
      <w:pPr>
        <w:pStyle w:val="Brdtekst"/>
        <w:rPr>
          <w:rFonts w:ascii="Times New Roman"/>
          <w:sz w:val="20"/>
        </w:rPr>
      </w:pPr>
    </w:p>
    <w:p w14:paraId="43CC763C" w14:textId="77777777" w:rsidR="006C6895" w:rsidRDefault="006C6895">
      <w:pPr>
        <w:pStyle w:val="Brdtekst"/>
        <w:rPr>
          <w:rFonts w:ascii="Times New Roman"/>
          <w:sz w:val="20"/>
        </w:rPr>
      </w:pPr>
    </w:p>
    <w:p w14:paraId="15E0A84D" w14:textId="77777777" w:rsidR="006C6895" w:rsidRDefault="006C6895">
      <w:pPr>
        <w:pStyle w:val="Brdtekst"/>
        <w:rPr>
          <w:rFonts w:ascii="Times New Roman"/>
          <w:sz w:val="20"/>
        </w:rPr>
      </w:pPr>
    </w:p>
    <w:p w14:paraId="66A556E8" w14:textId="77777777" w:rsidR="006C6895" w:rsidRDefault="006C6895">
      <w:pPr>
        <w:pStyle w:val="Brdtekst"/>
        <w:rPr>
          <w:rFonts w:ascii="Times New Roman"/>
          <w:sz w:val="20"/>
        </w:rPr>
      </w:pPr>
    </w:p>
    <w:p w14:paraId="7003E050" w14:textId="77777777" w:rsidR="006C6895" w:rsidRDefault="006C6895">
      <w:pPr>
        <w:pStyle w:val="Brdtekst"/>
        <w:rPr>
          <w:rFonts w:ascii="Times New Roman"/>
          <w:sz w:val="20"/>
        </w:rPr>
      </w:pPr>
    </w:p>
    <w:p w14:paraId="5FC15BB1" w14:textId="77777777" w:rsidR="006C6895" w:rsidRDefault="006C6895">
      <w:pPr>
        <w:pStyle w:val="Brdtekst"/>
        <w:rPr>
          <w:rFonts w:ascii="Times New Roman"/>
          <w:sz w:val="20"/>
        </w:rPr>
      </w:pPr>
    </w:p>
    <w:p w14:paraId="17E76E3E" w14:textId="77777777" w:rsidR="006C6895" w:rsidRDefault="006C6895">
      <w:pPr>
        <w:pStyle w:val="Brdtekst"/>
        <w:rPr>
          <w:rFonts w:ascii="Times New Roman"/>
          <w:sz w:val="20"/>
        </w:rPr>
      </w:pPr>
    </w:p>
    <w:p w14:paraId="247D0B4E" w14:textId="77777777" w:rsidR="006C6895" w:rsidRDefault="006C6895">
      <w:pPr>
        <w:pStyle w:val="Brdtekst"/>
        <w:rPr>
          <w:rFonts w:ascii="Times New Roman"/>
          <w:sz w:val="20"/>
        </w:rPr>
      </w:pPr>
    </w:p>
    <w:p w14:paraId="6C276D73" w14:textId="77777777" w:rsidR="006C6895" w:rsidRDefault="006C6895">
      <w:pPr>
        <w:pStyle w:val="Brdtekst"/>
        <w:rPr>
          <w:rFonts w:ascii="Times New Roman"/>
          <w:sz w:val="20"/>
        </w:rPr>
      </w:pPr>
    </w:p>
    <w:p w14:paraId="3F9EC4DF" w14:textId="77777777" w:rsidR="006C6895" w:rsidRDefault="006C6895">
      <w:pPr>
        <w:pStyle w:val="Brdtekst"/>
        <w:rPr>
          <w:rFonts w:ascii="Times New Roman"/>
          <w:sz w:val="20"/>
        </w:rPr>
      </w:pPr>
    </w:p>
    <w:p w14:paraId="48F36EA9" w14:textId="77777777" w:rsidR="006C6895" w:rsidRDefault="006C6895">
      <w:pPr>
        <w:pStyle w:val="Brdtekst"/>
        <w:rPr>
          <w:rFonts w:ascii="Times New Roman"/>
          <w:sz w:val="20"/>
        </w:rPr>
      </w:pPr>
    </w:p>
    <w:p w14:paraId="3DE92675" w14:textId="77777777" w:rsidR="006C6895" w:rsidRDefault="006C6895">
      <w:pPr>
        <w:pStyle w:val="Brdtekst"/>
        <w:rPr>
          <w:rFonts w:ascii="Times New Roman"/>
          <w:sz w:val="20"/>
        </w:rPr>
      </w:pPr>
    </w:p>
    <w:p w14:paraId="347520E9" w14:textId="77777777" w:rsidR="006C6895" w:rsidRDefault="006C6895">
      <w:pPr>
        <w:pStyle w:val="Brdtekst"/>
        <w:rPr>
          <w:rFonts w:ascii="Times New Roman"/>
          <w:sz w:val="20"/>
        </w:rPr>
      </w:pPr>
    </w:p>
    <w:p w14:paraId="0C7C4C49" w14:textId="77777777" w:rsidR="006C6895" w:rsidRDefault="006C6895">
      <w:pPr>
        <w:pStyle w:val="Brdtekst"/>
        <w:rPr>
          <w:rFonts w:ascii="Times New Roman"/>
          <w:sz w:val="20"/>
        </w:rPr>
      </w:pPr>
    </w:p>
    <w:p w14:paraId="1787447E" w14:textId="77777777" w:rsidR="006C6895" w:rsidRDefault="006C6895">
      <w:pPr>
        <w:pStyle w:val="Brdtekst"/>
        <w:rPr>
          <w:rFonts w:ascii="Times New Roman"/>
          <w:sz w:val="20"/>
        </w:rPr>
      </w:pPr>
    </w:p>
    <w:p w14:paraId="3B5B638D" w14:textId="77777777" w:rsidR="006C6895" w:rsidRDefault="006C6895">
      <w:pPr>
        <w:pStyle w:val="Brdtekst"/>
        <w:rPr>
          <w:rFonts w:ascii="Times New Roman"/>
          <w:sz w:val="20"/>
        </w:rPr>
      </w:pPr>
    </w:p>
    <w:p w14:paraId="3C06E087" w14:textId="77777777" w:rsidR="006C6895" w:rsidRDefault="006C6895">
      <w:pPr>
        <w:pStyle w:val="Brdtekst"/>
        <w:rPr>
          <w:rFonts w:ascii="Times New Roman"/>
          <w:sz w:val="20"/>
        </w:rPr>
      </w:pPr>
    </w:p>
    <w:p w14:paraId="6EE07FBE" w14:textId="77777777" w:rsidR="006C6895" w:rsidRDefault="006C6895">
      <w:pPr>
        <w:pStyle w:val="Brdtekst"/>
        <w:rPr>
          <w:rFonts w:ascii="Times New Roman"/>
          <w:sz w:val="20"/>
        </w:rPr>
      </w:pPr>
    </w:p>
    <w:p w14:paraId="3591A106" w14:textId="77777777" w:rsidR="006C6895" w:rsidRDefault="006C6895">
      <w:pPr>
        <w:pStyle w:val="Brdtekst"/>
        <w:rPr>
          <w:rFonts w:ascii="Times New Roman"/>
          <w:sz w:val="20"/>
        </w:rPr>
      </w:pPr>
    </w:p>
    <w:p w14:paraId="2EDB268B" w14:textId="77777777" w:rsidR="006C6895" w:rsidRDefault="006C6895">
      <w:pPr>
        <w:pStyle w:val="Brdtekst"/>
        <w:rPr>
          <w:rFonts w:ascii="Times New Roman"/>
          <w:sz w:val="20"/>
        </w:rPr>
      </w:pPr>
    </w:p>
    <w:p w14:paraId="2862614A" w14:textId="77777777" w:rsidR="006C6895" w:rsidRDefault="006C6895">
      <w:pPr>
        <w:pStyle w:val="Brdtekst"/>
        <w:rPr>
          <w:rFonts w:ascii="Times New Roman"/>
          <w:sz w:val="20"/>
        </w:rPr>
      </w:pPr>
    </w:p>
    <w:p w14:paraId="613B0F99" w14:textId="77777777" w:rsidR="006C6895" w:rsidRDefault="006C6895">
      <w:pPr>
        <w:pStyle w:val="Brdtekst"/>
        <w:rPr>
          <w:rFonts w:ascii="Times New Roman"/>
          <w:sz w:val="20"/>
        </w:rPr>
      </w:pPr>
    </w:p>
    <w:p w14:paraId="31D257DE" w14:textId="77777777" w:rsidR="006C6895" w:rsidRDefault="006C6895">
      <w:pPr>
        <w:pStyle w:val="Brdtekst"/>
        <w:rPr>
          <w:rFonts w:ascii="Times New Roman"/>
          <w:sz w:val="20"/>
        </w:rPr>
      </w:pPr>
    </w:p>
    <w:p w14:paraId="6D81C014" w14:textId="77777777" w:rsidR="006C6895" w:rsidRDefault="006C6895">
      <w:pPr>
        <w:pStyle w:val="Brdtekst"/>
        <w:spacing w:before="5"/>
        <w:rPr>
          <w:rFonts w:ascii="Times New Roman"/>
          <w:sz w:val="21"/>
        </w:rPr>
      </w:pPr>
    </w:p>
    <w:p w14:paraId="25B2B6B4" w14:textId="77777777" w:rsidR="006C6895" w:rsidRDefault="00177EEE">
      <w:pPr>
        <w:spacing w:before="20" w:line="438" w:lineRule="exact"/>
        <w:ind w:left="1165"/>
        <w:rPr>
          <w:b/>
          <w:sz w:val="34"/>
        </w:rPr>
      </w:pPr>
      <w:r>
        <w:rPr>
          <w:b/>
          <w:color w:val="139953"/>
          <w:sz w:val="34"/>
        </w:rPr>
        <w:t>Vi</w:t>
      </w:r>
      <w:r>
        <w:rPr>
          <w:b/>
          <w:color w:val="139953"/>
          <w:spacing w:val="-1"/>
          <w:sz w:val="34"/>
        </w:rPr>
        <w:t xml:space="preserve"> </w:t>
      </w:r>
      <w:r>
        <w:rPr>
          <w:b/>
          <w:color w:val="139953"/>
          <w:sz w:val="34"/>
        </w:rPr>
        <w:t>har plantet</w:t>
      </w:r>
      <w:r>
        <w:rPr>
          <w:b/>
          <w:color w:val="139953"/>
          <w:spacing w:val="-1"/>
          <w:sz w:val="34"/>
        </w:rPr>
        <w:t xml:space="preserve"> </w:t>
      </w:r>
      <w:r>
        <w:rPr>
          <w:b/>
          <w:color w:val="139953"/>
          <w:sz w:val="34"/>
        </w:rPr>
        <w:t>et træ!</w:t>
      </w:r>
    </w:p>
    <w:p w14:paraId="5417DF8C" w14:textId="77777777" w:rsidR="006C6895" w:rsidRDefault="00177EEE">
      <w:pPr>
        <w:pStyle w:val="Titel"/>
      </w:pPr>
      <w:r>
        <w:rPr>
          <w:color w:val="32463D"/>
        </w:rPr>
        <w:t>Skovbevis</w:t>
      </w:r>
    </w:p>
    <w:p w14:paraId="32E7D4A1" w14:textId="77777777" w:rsidR="006C6895" w:rsidRDefault="00177EEE">
      <w:pPr>
        <w:pStyle w:val="Brdtekst"/>
        <w:spacing w:before="35" w:line="330" w:lineRule="exact"/>
        <w:ind w:left="1080"/>
      </w:pPr>
      <w:r w:rsidRPr="005E2AAA">
        <w:rPr>
          <w:color w:val="231F20"/>
          <w:w w:val="95"/>
          <w:highlight w:val="black"/>
        </w:rPr>
        <w:t>Laura</w:t>
      </w:r>
      <w:r w:rsidRPr="005E2AAA">
        <w:rPr>
          <w:color w:val="231F20"/>
          <w:spacing w:val="25"/>
          <w:w w:val="95"/>
          <w:highlight w:val="black"/>
        </w:rPr>
        <w:t xml:space="preserve"> </w:t>
      </w:r>
      <w:r w:rsidRPr="005E2AAA">
        <w:rPr>
          <w:color w:val="231F20"/>
          <w:w w:val="95"/>
          <w:highlight w:val="black"/>
        </w:rPr>
        <w:t>Bonné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har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altid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haft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klar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vision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om, at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passe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på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naturen.</w:t>
      </w:r>
    </w:p>
    <w:p w14:paraId="02D4E501" w14:textId="77777777" w:rsidR="006C6895" w:rsidRDefault="00177EEE">
      <w:pPr>
        <w:pStyle w:val="Brdtekst"/>
        <w:spacing w:before="7" w:line="225" w:lineRule="auto"/>
        <w:ind w:left="1080" w:right="1795"/>
      </w:pPr>
      <w:r>
        <w:rPr>
          <w:color w:val="231F20"/>
          <w:spacing w:val="-1"/>
        </w:rPr>
        <w:t xml:space="preserve">Derfor er det også vigtigt for os, at </w:t>
      </w:r>
      <w:r w:rsidRPr="005E2AAA">
        <w:rPr>
          <w:color w:val="231F20"/>
          <w:spacing w:val="-1"/>
          <w:highlight w:val="black"/>
        </w:rPr>
        <w:t xml:space="preserve">Amazing </w:t>
      </w:r>
      <w:r w:rsidRPr="005E2AAA">
        <w:rPr>
          <w:color w:val="231F20"/>
          <w:highlight w:val="black"/>
        </w:rPr>
        <w:t>Space</w:t>
      </w:r>
      <w:r>
        <w:rPr>
          <w:color w:val="231F20"/>
        </w:rPr>
        <w:t xml:space="preserve"> med denne bog lancering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giver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naturen tilbage som tak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 alt det gode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 gør for os.</w:t>
      </w:r>
    </w:p>
    <w:p w14:paraId="3C6219E6" w14:textId="77777777" w:rsidR="006C6895" w:rsidRDefault="006C6895">
      <w:pPr>
        <w:pStyle w:val="Brdtekst"/>
        <w:spacing w:before="10"/>
        <w:rPr>
          <w:sz w:val="22"/>
        </w:rPr>
      </w:pPr>
    </w:p>
    <w:p w14:paraId="1A8871CA" w14:textId="77777777" w:rsidR="006C6895" w:rsidRDefault="00177EEE">
      <w:pPr>
        <w:pStyle w:val="Brdtekst"/>
        <w:spacing w:before="1" w:line="225" w:lineRule="auto"/>
        <w:ind w:left="1080" w:right="179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14EC92" wp14:editId="2BC46BDD">
            <wp:simplePos x="0" y="0"/>
            <wp:positionH relativeFrom="page">
              <wp:posOffset>5821363</wp:posOffset>
            </wp:positionH>
            <wp:positionV relativeFrom="paragraph">
              <wp:posOffset>160511</wp:posOffset>
            </wp:positionV>
            <wp:extent cx="1073954" cy="107502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54" cy="107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bidrager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etablering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nyt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skovområde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Danmark.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Træerne bliver plantet på tidligere landbrugsjorde og pålægges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fredskovspligt,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så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være skov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 evig tid.</w:t>
      </w:r>
    </w:p>
    <w:p w14:paraId="7F8205B5" w14:textId="77777777" w:rsidR="006C6895" w:rsidRDefault="006C6895">
      <w:pPr>
        <w:pStyle w:val="Brdtekst"/>
        <w:spacing w:before="11"/>
        <w:rPr>
          <w:sz w:val="22"/>
        </w:rPr>
      </w:pPr>
    </w:p>
    <w:p w14:paraId="3A21DADA" w14:textId="14BA1509" w:rsidR="006C6895" w:rsidRDefault="00177EEE">
      <w:pPr>
        <w:pStyle w:val="Brdtekst"/>
        <w:spacing w:line="225" w:lineRule="auto"/>
        <w:ind w:left="1080" w:right="1795"/>
        <w:rPr>
          <w:color w:val="231F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96ADA6C" wp14:editId="034A329C">
            <wp:simplePos x="0" y="0"/>
            <wp:positionH relativeFrom="page">
              <wp:posOffset>243069</wp:posOffset>
            </wp:positionH>
            <wp:positionV relativeFrom="paragraph">
              <wp:posOffset>209830</wp:posOffset>
            </wp:positionV>
            <wp:extent cx="314853" cy="45499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3" cy="45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Skoven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optager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lagrer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gavn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klimaet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kommende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generationer.</w:t>
      </w:r>
    </w:p>
    <w:p w14:paraId="41C5C712" w14:textId="5B72DE58" w:rsidR="005E2AAA" w:rsidRDefault="005E2AAA">
      <w:pPr>
        <w:pStyle w:val="Brdtekst"/>
        <w:spacing w:line="225" w:lineRule="auto"/>
        <w:ind w:left="1080" w:right="1795"/>
        <w:rPr>
          <w:color w:val="231F20"/>
        </w:rPr>
      </w:pPr>
    </w:p>
    <w:p w14:paraId="60C8C9E2" w14:textId="11F5BCDE" w:rsidR="005E2AAA" w:rsidRDefault="005E2AAA">
      <w:pPr>
        <w:pStyle w:val="Brdtekst"/>
        <w:spacing w:line="225" w:lineRule="auto"/>
        <w:ind w:left="1080" w:right="1795"/>
        <w:rPr>
          <w:color w:val="231F20"/>
        </w:rPr>
      </w:pPr>
    </w:p>
    <w:p w14:paraId="1B5B5B5B" w14:textId="1ACC6935" w:rsidR="005E2AAA" w:rsidRDefault="005E2AAA">
      <w:pPr>
        <w:pStyle w:val="Brdtekst"/>
        <w:spacing w:line="225" w:lineRule="auto"/>
        <w:ind w:left="1080" w:right="1795"/>
        <w:rPr>
          <w:color w:val="231F20"/>
        </w:rPr>
      </w:pPr>
    </w:p>
    <w:p w14:paraId="49049936" w14:textId="5B830669" w:rsidR="005E2AAA" w:rsidRDefault="005E2AAA">
      <w:pPr>
        <w:pStyle w:val="Brdtekst"/>
        <w:spacing w:line="225" w:lineRule="auto"/>
        <w:ind w:left="1080" w:right="1795"/>
        <w:rPr>
          <w:lang w:val="da-DK"/>
        </w:rPr>
      </w:pPr>
    </w:p>
    <w:p w14:paraId="0A6D1E28" w14:textId="21913970" w:rsidR="005E2AAA" w:rsidRPr="005E2AAA" w:rsidRDefault="005E2AAA" w:rsidP="005E2AAA">
      <w:pPr>
        <w:spacing w:after="240"/>
        <w:rPr>
          <w:rFonts w:ascii="Calibri" w:eastAsia="Times New Roman" w:hAnsi="Calibri" w:cs="Calibri"/>
          <w:color w:val="000000"/>
          <w:sz w:val="24"/>
          <w:szCs w:val="24"/>
          <w:lang w:val="da-DK"/>
        </w:rPr>
      </w:pPr>
      <w:r>
        <w:rPr>
          <w:b/>
          <w:bCs/>
          <w:color w:val="000000"/>
          <w:sz w:val="24"/>
          <w:szCs w:val="24"/>
        </w:rPr>
        <w:t xml:space="preserve">Dato: </w:t>
      </w:r>
      <w:r>
        <w:rPr>
          <w:color w:val="000000"/>
          <w:sz w:val="24"/>
          <w:szCs w:val="24"/>
        </w:rPr>
        <w:t>tirsdag, 18. januar 2022 kl. 09.46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Til: </w:t>
      </w:r>
      <w:r>
        <w:rPr>
          <w:color w:val="000000"/>
          <w:sz w:val="24"/>
          <w:szCs w:val="24"/>
        </w:rPr>
        <w:t>Philip Schack Gmail &lt;philip.schack@gmail.com&gt;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Emne: </w:t>
      </w:r>
      <w:r>
        <w:rPr>
          <w:color w:val="000000"/>
          <w:sz w:val="24"/>
          <w:szCs w:val="24"/>
        </w:rPr>
        <w:t>Re: Skovbevis</w:t>
      </w:r>
    </w:p>
    <w:p w14:paraId="172A9071" w14:textId="77777777" w:rsidR="005E2AAA" w:rsidRDefault="005E2AAA" w:rsidP="005E2AAA">
      <w:r>
        <w:t>Jeg har lige fået svar fra mit bagland, og hvis du stadig har tid og mulighed så vil vi gerne bestille skovbevis til pressen. </w:t>
      </w:r>
    </w:p>
    <w:p w14:paraId="56F40376" w14:textId="77777777" w:rsidR="005E2AAA" w:rsidRDefault="005E2AAA" w:rsidP="005E2AAA"/>
    <w:p w14:paraId="6A35997C" w14:textId="77777777" w:rsidR="005E2AAA" w:rsidRDefault="005E2AAA" w:rsidP="005E2AAA">
      <w:r>
        <w:t xml:space="preserve">Vi vil gerne bestille </w:t>
      </w:r>
      <w:r w:rsidRPr="005E2AAA">
        <w:rPr>
          <w:highlight w:val="black"/>
        </w:rPr>
        <w:t>20</w:t>
      </w:r>
      <w:r>
        <w:t xml:space="preserve"> stk. </w:t>
      </w:r>
    </w:p>
    <w:p w14:paraId="254E1F29" w14:textId="77777777" w:rsidR="005E2AAA" w:rsidRDefault="005E2AAA" w:rsidP="005E2AAA"/>
    <w:p w14:paraId="410E3E10" w14:textId="77777777" w:rsidR="005E2AAA" w:rsidRDefault="005E2AAA" w:rsidP="005E2AAA">
      <w:r>
        <w:rPr>
          <w:rStyle w:val="colour"/>
          <w:color w:val="212121"/>
        </w:rPr>
        <w:t>Bedste hilsner / warm regards,</w:t>
      </w:r>
    </w:p>
    <w:p w14:paraId="5A6FC14E" w14:textId="77777777" w:rsidR="005E2AAA" w:rsidRDefault="005E2AAA" w:rsidP="005E2AAA"/>
    <w:p w14:paraId="0C57B0D8" w14:textId="77777777" w:rsidR="005E2AAA" w:rsidRPr="005E2AAA" w:rsidRDefault="005E2AAA" w:rsidP="005E2AAA">
      <w:pPr>
        <w:rPr>
          <w:highlight w:val="black"/>
        </w:rPr>
      </w:pPr>
      <w:r w:rsidRPr="005E2AAA">
        <w:rPr>
          <w:rStyle w:val="colour"/>
          <w:color w:val="212121"/>
          <w:highlight w:val="black"/>
        </w:rPr>
        <w:t>Rosa</w:t>
      </w:r>
    </w:p>
    <w:p w14:paraId="1B280A57" w14:textId="77777777" w:rsidR="005E2AAA" w:rsidRPr="005E2AAA" w:rsidRDefault="005E2AAA" w:rsidP="005E2AAA">
      <w:pPr>
        <w:rPr>
          <w:highlight w:val="black"/>
        </w:rPr>
      </w:pPr>
    </w:p>
    <w:p w14:paraId="6A216419" w14:textId="77777777" w:rsidR="005E2AAA" w:rsidRPr="005E2AAA" w:rsidRDefault="005E2AAA" w:rsidP="005E2AAA">
      <w:pPr>
        <w:rPr>
          <w:highlight w:val="black"/>
        </w:rPr>
      </w:pPr>
      <w:r w:rsidRPr="005E2AAA">
        <w:rPr>
          <w:highlight w:val="black"/>
        </w:rPr>
        <w:t>Rosa Tauber Petersen</w:t>
      </w:r>
    </w:p>
    <w:p w14:paraId="1E0A11A3" w14:textId="77777777" w:rsidR="005E2AAA" w:rsidRPr="005E2AAA" w:rsidRDefault="005E2AAA" w:rsidP="005E2AAA">
      <w:pPr>
        <w:rPr>
          <w:highlight w:val="black"/>
        </w:rPr>
      </w:pPr>
    </w:p>
    <w:p w14:paraId="03536C0A" w14:textId="77777777" w:rsidR="005E2AAA" w:rsidRPr="005E2AAA" w:rsidRDefault="005E2AAA" w:rsidP="005E2AAA">
      <w:pPr>
        <w:rPr>
          <w:highlight w:val="black"/>
        </w:rPr>
      </w:pPr>
      <w:r w:rsidRPr="005E2AAA">
        <w:rPr>
          <w:highlight w:val="black"/>
        </w:rPr>
        <w:t>PR MANAGER</w:t>
      </w:r>
    </w:p>
    <w:p w14:paraId="32647C99" w14:textId="77777777" w:rsidR="005E2AAA" w:rsidRPr="005E2AAA" w:rsidRDefault="005E2AAA" w:rsidP="005E2AAA">
      <w:pPr>
        <w:rPr>
          <w:highlight w:val="black"/>
        </w:rPr>
      </w:pPr>
    </w:p>
    <w:p w14:paraId="540CBF91" w14:textId="77777777" w:rsidR="005E2AAA" w:rsidRPr="005E2AAA" w:rsidRDefault="005E2AAA" w:rsidP="005E2AAA">
      <w:pPr>
        <w:rPr>
          <w:highlight w:val="black"/>
        </w:rPr>
      </w:pPr>
      <w:r w:rsidRPr="005E2AAA">
        <w:rPr>
          <w:rStyle w:val="colour"/>
          <w:b/>
          <w:bCs/>
          <w:color w:val="212121"/>
          <w:highlight w:val="black"/>
        </w:rPr>
        <w:t>AMAZING SPACE </w:t>
      </w:r>
    </w:p>
    <w:p w14:paraId="081E012F" w14:textId="77777777" w:rsidR="005E2AAA" w:rsidRPr="005E2AAA" w:rsidRDefault="005E2AAA" w:rsidP="005E2AAA">
      <w:pPr>
        <w:rPr>
          <w:highlight w:val="black"/>
        </w:rPr>
      </w:pPr>
      <w:r w:rsidRPr="005E2AAA">
        <w:rPr>
          <w:rStyle w:val="colour"/>
          <w:color w:val="212121"/>
          <w:highlight w:val="black"/>
        </w:rPr>
        <w:t>Spa- &amp; wellness </w:t>
      </w:r>
    </w:p>
    <w:p w14:paraId="022023F2" w14:textId="77777777" w:rsidR="005E2AAA" w:rsidRPr="005E2AAA" w:rsidRDefault="005E2AAA" w:rsidP="005E2AAA">
      <w:pPr>
        <w:rPr>
          <w:highlight w:val="black"/>
        </w:rPr>
      </w:pPr>
      <w:r w:rsidRPr="005E2AAA">
        <w:rPr>
          <w:rStyle w:val="colour"/>
          <w:color w:val="212121"/>
          <w:highlight w:val="black"/>
        </w:rPr>
        <w:t>Hotel d' Angleterre </w:t>
      </w:r>
    </w:p>
    <w:p w14:paraId="260FB369" w14:textId="77777777" w:rsidR="005E2AAA" w:rsidRPr="005E2AAA" w:rsidRDefault="005E2AAA" w:rsidP="005E2AAA">
      <w:pPr>
        <w:rPr>
          <w:highlight w:val="black"/>
        </w:rPr>
      </w:pPr>
      <w:r w:rsidRPr="005E2AAA">
        <w:rPr>
          <w:rStyle w:val="colour"/>
          <w:color w:val="212121"/>
          <w:highlight w:val="black"/>
        </w:rPr>
        <w:t>Hovedvagtsgade 3</w:t>
      </w:r>
    </w:p>
    <w:p w14:paraId="43629B56" w14:textId="77777777" w:rsidR="005E2AAA" w:rsidRPr="005E2AAA" w:rsidRDefault="005E2AAA" w:rsidP="005E2AAA">
      <w:pPr>
        <w:rPr>
          <w:highlight w:val="black"/>
        </w:rPr>
      </w:pPr>
      <w:r w:rsidRPr="005E2AAA">
        <w:rPr>
          <w:rStyle w:val="colour"/>
          <w:color w:val="212121"/>
          <w:highlight w:val="black"/>
        </w:rPr>
        <w:t>1103 - Copenhagen </w:t>
      </w:r>
    </w:p>
    <w:p w14:paraId="38EE1B11" w14:textId="77777777" w:rsidR="005E2AAA" w:rsidRDefault="005E2AAA" w:rsidP="005E2AAA">
      <w:r w:rsidRPr="005E2AAA">
        <w:rPr>
          <w:rStyle w:val="colour"/>
          <w:color w:val="212121"/>
          <w:highlight w:val="black"/>
        </w:rPr>
        <w:t>Denmark</w:t>
      </w:r>
    </w:p>
    <w:p w14:paraId="4C99D285" w14:textId="77777777" w:rsidR="005E2AAA" w:rsidRPr="005E2AAA" w:rsidRDefault="005E2AAA">
      <w:pPr>
        <w:pStyle w:val="Brdtekst"/>
        <w:spacing w:line="225" w:lineRule="auto"/>
        <w:ind w:left="1080" w:right="1795"/>
      </w:pPr>
    </w:p>
    <w:sectPr w:rsidR="005E2AAA" w:rsidRPr="005E2AAA">
      <w:type w:val="continuous"/>
      <w:pgSz w:w="11910" w:h="16840"/>
      <w:pgMar w:top="60" w:right="940" w:bottom="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QNwv0rRBwf4abu1lt4y0Eeuwps+/feOvY54w4fl6+ghZsQFTDGaFYkXsw6yR+3oLpBK4ROgWDkKxKkQ0gTb8uA==" w:salt="uHj3uPMJ3XkSDgEeDeo3kA=="/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895"/>
    <w:rsid w:val="00177EEE"/>
    <w:rsid w:val="005E2AAA"/>
    <w:rsid w:val="006C6895"/>
    <w:rsid w:val="009D4B69"/>
    <w:rsid w:val="00A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D23825"/>
  <w15:docId w15:val="{EB91B4E3-DFB6-C349-A4A2-7085B68E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line="1456" w:lineRule="exact"/>
      <w:ind w:left="1080"/>
    </w:pPr>
    <w:rPr>
      <w:b/>
      <w:bCs/>
      <w:sz w:val="106"/>
      <w:szCs w:val="10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lour">
    <w:name w:val="colour"/>
    <w:basedOn w:val="Standardskrifttypeiafsnit"/>
    <w:rsid w:val="005E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Schack</cp:lastModifiedBy>
  <cp:revision>3</cp:revision>
  <dcterms:created xsi:type="dcterms:W3CDTF">2022-02-09T15:54:00Z</dcterms:created>
  <dcterms:modified xsi:type="dcterms:W3CDTF">2022-02-09T15:55:00Z</dcterms:modified>
</cp:coreProperties>
</file>